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中国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eastAsia="zh-CN" w:bidi="ar"/>
        </w:rPr>
        <w:t>社会科学院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生态文明研究所应聘表</w:t>
      </w:r>
    </w:p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户口所省市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中国社会科学院中国生态文明研究所制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6D61"/>
    <w:rsid w:val="50550DFC"/>
    <w:rsid w:val="6BB27C97"/>
    <w:rsid w:val="77663D78"/>
    <w:rsid w:val="7BED058E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Christy</cp:lastModifiedBy>
  <dcterms:modified xsi:type="dcterms:W3CDTF">2022-05-31T06:55:06Z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62EEBF447BC34F26B30D94DF13061B08</vt:lpwstr>
  </property>
</Properties>
</file>